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26" w:type="dxa"/>
        <w:tblInd w:w="93" w:type="dxa"/>
        <w:tblLook w:val="04A0" w:firstRow="1" w:lastRow="0" w:firstColumn="1" w:lastColumn="0" w:noHBand="0" w:noVBand="1"/>
      </w:tblPr>
      <w:tblGrid>
        <w:gridCol w:w="4551"/>
        <w:gridCol w:w="520"/>
        <w:gridCol w:w="580"/>
        <w:gridCol w:w="1735"/>
        <w:gridCol w:w="1640"/>
      </w:tblGrid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проекту Решения Думы 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Нефтеюганского района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A7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____________202</w:t>
            </w:r>
            <w:r w:rsidR="00EA75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№___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B9A" w:rsidRPr="00E56B9A" w:rsidTr="00E56B9A">
        <w:trPr>
          <w:trHeight w:val="765"/>
        </w:trPr>
        <w:tc>
          <w:tcPr>
            <w:tcW w:w="902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B9A" w:rsidRPr="00E56B9A" w:rsidRDefault="00E56B9A" w:rsidP="00CB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Расходы бюджета по разделам и подразделам классификации</w:t>
            </w: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br/>
              <w:t xml:space="preserve"> расходов бюджетов за 202</w:t>
            </w:r>
            <w:r w:rsidR="00CB28AF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1</w:t>
            </w:r>
            <w:r w:rsidRPr="00E56B9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</w:tc>
      </w:tr>
      <w:tr w:rsidR="00E56B9A" w:rsidRPr="00E56B9A" w:rsidTr="00E56B9A">
        <w:trPr>
          <w:trHeight w:val="230"/>
        </w:trPr>
        <w:tc>
          <w:tcPr>
            <w:tcW w:w="902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6B9A" w:rsidRPr="00E56B9A" w:rsidTr="00E56B9A">
        <w:trPr>
          <w:trHeight w:val="34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E56B9A" w:rsidRPr="00E56B9A" w:rsidTr="00E56B9A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33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 муниципального района</w:t>
            </w:r>
          </w:p>
        </w:tc>
      </w:tr>
      <w:tr w:rsidR="00E56B9A" w:rsidRPr="00E56B9A" w:rsidTr="00E56B9A">
        <w:trPr>
          <w:trHeight w:val="108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Утверждено в внесенными изменениями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56B9A" w:rsidRPr="00E56B9A" w:rsidTr="00E56B9A">
        <w:trPr>
          <w:trHeight w:val="32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620 725 675,30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611 415 991,07</w:t>
            </w:r>
          </w:p>
        </w:tc>
      </w:tr>
      <w:tr w:rsidR="00E56B9A" w:rsidRPr="00E56B9A" w:rsidTr="00E56B9A">
        <w:trPr>
          <w:trHeight w:val="55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7 015 655,09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6 940 010,80</w:t>
            </w:r>
          </w:p>
        </w:tc>
      </w:tr>
      <w:tr w:rsidR="00E56B9A" w:rsidRPr="00E56B9A" w:rsidTr="00E56B9A">
        <w:trPr>
          <w:trHeight w:val="70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9 960 522,82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9 895 130,36</w:t>
            </w:r>
          </w:p>
        </w:tc>
      </w:tr>
      <w:tr w:rsidR="00E56B9A" w:rsidRPr="00E56B9A" w:rsidTr="00E56B9A">
        <w:trPr>
          <w:trHeight w:val="6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253 909 072,65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251 939 048,04</w:t>
            </w:r>
          </w:p>
        </w:tc>
      </w:tr>
      <w:tr w:rsidR="00E56B9A" w:rsidRPr="00E56B9A" w:rsidTr="00E56B9A">
        <w:trPr>
          <w:trHeight w:val="329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2 332,44</w:t>
            </w:r>
          </w:p>
        </w:tc>
      </w:tr>
      <w:tr w:rsidR="00E56B9A" w:rsidRPr="00E56B9A" w:rsidTr="00E56B9A">
        <w:trPr>
          <w:trHeight w:val="4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73 778 711,11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72 832 458,09</w:t>
            </w:r>
          </w:p>
        </w:tc>
      </w:tr>
      <w:tr w:rsidR="00E56B9A" w:rsidRPr="00E56B9A" w:rsidTr="00E56B9A">
        <w:trPr>
          <w:trHeight w:val="2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4 058 111,00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6B9A" w:rsidRPr="00E56B9A" w:rsidTr="00E56B9A">
        <w:trPr>
          <w:trHeight w:val="2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272 000 202,63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269 807 011,34</w:t>
            </w:r>
          </w:p>
        </w:tc>
      </w:tr>
      <w:tr w:rsidR="00E56B9A" w:rsidRPr="00E56B9A" w:rsidTr="00E56B9A">
        <w:trPr>
          <w:trHeight w:val="27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4 934 000,00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4 934 000,00</w:t>
            </w:r>
          </w:p>
        </w:tc>
      </w:tr>
      <w:tr w:rsidR="00E56B9A" w:rsidRPr="00E56B9A" w:rsidTr="00E56B9A">
        <w:trPr>
          <w:trHeight w:val="29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4 934 000,00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4 934 000,00</w:t>
            </w:r>
          </w:p>
        </w:tc>
      </w:tr>
      <w:tr w:rsidR="00E56B9A" w:rsidRPr="00E56B9A" w:rsidTr="00E56B9A">
        <w:trPr>
          <w:trHeight w:val="55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41 184 484,73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39 183 865,58</w:t>
            </w:r>
          </w:p>
        </w:tc>
      </w:tr>
      <w:tr w:rsidR="00E56B9A" w:rsidRPr="00E56B9A" w:rsidTr="00E56B9A">
        <w:trPr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6 604 432,45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6 434 724,61</w:t>
            </w:r>
          </w:p>
        </w:tc>
      </w:tr>
      <w:tr w:rsidR="00E56B9A" w:rsidRPr="00E56B9A" w:rsidTr="00E56B9A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6 830 028,36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6 830 028,36</w:t>
            </w:r>
          </w:p>
        </w:tc>
      </w:tr>
      <w:tr w:rsidR="00E56B9A" w:rsidRPr="00E56B9A" w:rsidTr="00E56B9A">
        <w:trPr>
          <w:trHeight w:val="4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27 385 123,92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25 554 212,61</w:t>
            </w:r>
          </w:p>
        </w:tc>
      </w:tr>
      <w:tr w:rsidR="00E56B9A" w:rsidRPr="00E56B9A" w:rsidTr="00E56B9A">
        <w:trPr>
          <w:trHeight w:val="4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364 900,00</w:t>
            </w:r>
          </w:p>
        </w:tc>
      </w:tr>
      <w:tr w:rsidR="00E56B9A" w:rsidRPr="00E56B9A" w:rsidTr="00E56B9A">
        <w:trPr>
          <w:trHeight w:val="24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733 759 160,42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710 753 058,15</w:t>
            </w:r>
          </w:p>
        </w:tc>
      </w:tr>
      <w:tr w:rsidR="00E56B9A" w:rsidRPr="00E56B9A" w:rsidTr="00E56B9A">
        <w:trPr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2 421 440,46</w:t>
            </w:r>
          </w:p>
        </w:tc>
      </w:tr>
      <w:tr w:rsidR="00E56B9A" w:rsidRPr="00E56B9A" w:rsidTr="00E56B9A">
        <w:trPr>
          <w:trHeight w:val="26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224 647 409,21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204 560 488,81</w:t>
            </w:r>
          </w:p>
        </w:tc>
      </w:tr>
      <w:tr w:rsidR="00E56B9A" w:rsidRPr="00E56B9A" w:rsidTr="00E56B9A">
        <w:trPr>
          <w:trHeight w:val="28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313 158 064,79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312 358 722,44</w:t>
            </w:r>
          </w:p>
        </w:tc>
      </w:tr>
      <w:tr w:rsidR="00E56B9A" w:rsidRPr="00E56B9A" w:rsidTr="00E56B9A">
        <w:trPr>
          <w:trHeight w:val="28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44 140 085,07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43 757 668,07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149 392 101,35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147 654 738,37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1 739 805 174,47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1 588 576 362,02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1 161 636 515,34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1 159 587 830,09</w:t>
            </w:r>
          </w:p>
        </w:tc>
      </w:tr>
      <w:tr w:rsidR="00E56B9A" w:rsidRPr="00E56B9A" w:rsidTr="00E56B9A">
        <w:trPr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497 184 546,87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348 004 458,99</w:t>
            </w:r>
          </w:p>
        </w:tc>
      </w:tr>
      <w:tr w:rsidR="00E56B9A" w:rsidRPr="00E56B9A" w:rsidTr="00E56B9A">
        <w:trPr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80 981 212,26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80 981 172,94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2 900,00</w:t>
            </w:r>
          </w:p>
        </w:tc>
      </w:tr>
      <w:tr w:rsidR="00E56B9A" w:rsidRPr="00E56B9A" w:rsidTr="00E56B9A">
        <w:trPr>
          <w:trHeight w:val="24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27 031 359,35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27 000 090,16</w:t>
            </w:r>
          </w:p>
        </w:tc>
      </w:tr>
      <w:tr w:rsidR="00E56B9A" w:rsidRPr="00E56B9A" w:rsidTr="00E56B9A">
        <w:trPr>
          <w:trHeight w:val="41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27 031 359,35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27 000 090,16</w:t>
            </w:r>
          </w:p>
        </w:tc>
      </w:tr>
      <w:tr w:rsidR="00E56B9A" w:rsidRPr="00E56B9A" w:rsidTr="00E56B9A">
        <w:trPr>
          <w:trHeight w:val="2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2 499 003 078,95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2 496 242 477,91</w:t>
            </w:r>
          </w:p>
        </w:tc>
      </w:tr>
      <w:tr w:rsidR="00E56B9A" w:rsidRPr="00E56B9A" w:rsidTr="00E56B9A">
        <w:trPr>
          <w:trHeight w:val="25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822 872 705,97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822 872 705,97</w:t>
            </w:r>
          </w:p>
        </w:tc>
      </w:tr>
      <w:tr w:rsidR="00E56B9A" w:rsidRPr="00E56B9A" w:rsidTr="00E56B9A">
        <w:trPr>
          <w:trHeight w:val="30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1 347 454 350,62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1 344 747 952,07</w:t>
            </w:r>
          </w:p>
        </w:tc>
      </w:tr>
      <w:tr w:rsidR="00E56B9A" w:rsidRPr="00E56B9A" w:rsidTr="00E56B9A">
        <w:trPr>
          <w:trHeight w:val="25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170 279 367,25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170 279 367,25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4 386 289,19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4 373 789,19</w:t>
            </w:r>
          </w:p>
        </w:tc>
      </w:tr>
      <w:tr w:rsidR="00E56B9A" w:rsidRPr="00E56B9A" w:rsidTr="00E56B9A">
        <w:trPr>
          <w:trHeight w:val="23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34 634 226,24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34 633 985,43</w:t>
            </w:r>
          </w:p>
        </w:tc>
      </w:tr>
      <w:tr w:rsidR="00E56B9A" w:rsidRPr="00E56B9A" w:rsidTr="00E56B9A">
        <w:trPr>
          <w:trHeight w:val="27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119 376 139,68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119 334 678,00</w:t>
            </w:r>
          </w:p>
        </w:tc>
      </w:tr>
      <w:tr w:rsidR="00E56B9A" w:rsidRPr="00E56B9A" w:rsidTr="00E56B9A">
        <w:trPr>
          <w:trHeight w:val="2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619 878 387,97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353 498 261,94</w:t>
            </w:r>
          </w:p>
        </w:tc>
      </w:tr>
      <w:tr w:rsidR="00E56B9A" w:rsidRPr="00E56B9A" w:rsidTr="00E56B9A">
        <w:trPr>
          <w:trHeight w:val="29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485 938 220,41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221 776 293,46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133 940 167,56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131 721 968,48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4 079 939,90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4 079 939,90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136 189 231,23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127 724 245,75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19 857 873,29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17 102 704,51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24 169 696,26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22 089 614,26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75 763 534,13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72 314 963,04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16 398 127,55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16 216 963,94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276 763 981,33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275 834 069,16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205 138 090,80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204 623 763,39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71 625 890,53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71 210 305,77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10 959 807,06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10 959 807,06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10 959 807,06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10 959 807,06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4 775 611,25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1 941 943,16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4 775 611,25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1 941 943,16</w:t>
            </w:r>
          </w:p>
        </w:tc>
      </w:tr>
      <w:tr w:rsidR="00E56B9A" w:rsidRPr="00E56B9A" w:rsidTr="00E56B9A">
        <w:trPr>
          <w:trHeight w:val="4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504 968 849,41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504 966 949,41</w:t>
            </w:r>
          </w:p>
        </w:tc>
      </w:tr>
      <w:tr w:rsidR="00E56B9A" w:rsidRPr="00E56B9A" w:rsidTr="00E56B9A">
        <w:trPr>
          <w:trHeight w:val="43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299 292 000,00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299 292 000,00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205 676 849,41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205 674 949,41</w:t>
            </w:r>
          </w:p>
        </w:tc>
      </w:tr>
      <w:tr w:rsidR="00E56B9A" w:rsidRPr="00E56B9A" w:rsidTr="00E56B9A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7 224 058 801,47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56B9A" w:rsidRPr="00E56B9A" w:rsidRDefault="00E56B9A" w:rsidP="00E56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6 757 111 061,27</w:t>
            </w:r>
          </w:p>
        </w:tc>
      </w:tr>
    </w:tbl>
    <w:p w:rsidR="00FD7649" w:rsidRDefault="00FD7649"/>
    <w:sectPr w:rsidR="00FD7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5B"/>
    <w:rsid w:val="00207C5E"/>
    <w:rsid w:val="00761B5B"/>
    <w:rsid w:val="00AD13D4"/>
    <w:rsid w:val="00AF1C46"/>
    <w:rsid w:val="00CB28AF"/>
    <w:rsid w:val="00E56B9A"/>
    <w:rsid w:val="00EA7539"/>
    <w:rsid w:val="00EE2064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CD953-61D1-454F-BCFC-52FBD085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1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Сипайлова Ольга Николаевна</cp:lastModifiedBy>
  <cp:revision>2</cp:revision>
  <cp:lastPrinted>2022-03-02T10:39:00Z</cp:lastPrinted>
  <dcterms:created xsi:type="dcterms:W3CDTF">2022-03-02T10:39:00Z</dcterms:created>
  <dcterms:modified xsi:type="dcterms:W3CDTF">2022-03-02T10:39:00Z</dcterms:modified>
</cp:coreProperties>
</file>